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6D" w:rsidRPr="00EB4C6D" w:rsidRDefault="00EB4C6D" w:rsidP="00EB4C6D">
      <w:pPr>
        <w:jc w:val="both"/>
        <w:rPr>
          <w:b/>
          <w:lang w:val="sr-Cyrl-CS"/>
        </w:rPr>
      </w:pPr>
      <w:r w:rsidRPr="00EB4C6D">
        <w:rPr>
          <w:b/>
          <w:lang w:val="sr-Cyrl-CS"/>
        </w:rPr>
        <w:t>УНИВЕРЗИТЕТ У БЕОГРАДУ</w:t>
      </w:r>
    </w:p>
    <w:p w:rsidR="00EB4C6D" w:rsidRPr="00EB4C6D" w:rsidRDefault="00EB4C6D" w:rsidP="00EB4C6D">
      <w:pPr>
        <w:jc w:val="both"/>
        <w:rPr>
          <w:b/>
          <w:lang w:val="sr-Cyrl-CS"/>
        </w:rPr>
      </w:pPr>
      <w:r w:rsidRPr="00EB4C6D">
        <w:rPr>
          <w:b/>
          <w:lang w:val="sr-Cyrl-CS"/>
        </w:rPr>
        <w:t>ФИЛОЗОФСКИ ФАКУЛТЕТ</w:t>
      </w:r>
    </w:p>
    <w:p w:rsidR="00EB4C6D" w:rsidRPr="00EB4C6D" w:rsidRDefault="00EB4C6D" w:rsidP="00EB4C6D">
      <w:pPr>
        <w:jc w:val="both"/>
        <w:rPr>
          <w:b/>
          <w:lang w:val="sr-Cyrl-CS"/>
        </w:rPr>
      </w:pPr>
      <w:r w:rsidRPr="00EB4C6D">
        <w:rPr>
          <w:b/>
          <w:lang w:val="sr-Cyrl-CS"/>
        </w:rPr>
        <w:t xml:space="preserve">05/2-7 веза бр. </w:t>
      </w:r>
      <w:r w:rsidR="006C415B">
        <w:rPr>
          <w:b/>
          <w:lang w:val="sr-Cyrl-CS"/>
        </w:rPr>
        <w:t>1893/1</w:t>
      </w:r>
      <w:bookmarkStart w:id="0" w:name="_GoBack"/>
      <w:bookmarkEnd w:id="0"/>
    </w:p>
    <w:p w:rsidR="00EB4C6D" w:rsidRPr="00EB4C6D" w:rsidRDefault="00EB4C6D" w:rsidP="00EB4C6D">
      <w:pPr>
        <w:jc w:val="both"/>
        <w:rPr>
          <w:b/>
          <w:lang w:val="sr-Cyrl-CS"/>
        </w:rPr>
      </w:pPr>
      <w:r w:rsidRPr="00EB4C6D">
        <w:rPr>
          <w:b/>
          <w:lang w:val="sr-Cyrl-CS"/>
        </w:rPr>
        <w:t>Београд,  13.11.2023. године</w:t>
      </w:r>
    </w:p>
    <w:p w:rsidR="00487210" w:rsidRDefault="00487210" w:rsidP="00EB4C6D">
      <w:pPr>
        <w:jc w:val="both"/>
        <w:rPr>
          <w:lang w:val="sr-Cyrl-CS"/>
        </w:rPr>
      </w:pPr>
    </w:p>
    <w:p w:rsidR="00487210" w:rsidRPr="00A658A0" w:rsidRDefault="00487210" w:rsidP="00EB4C6D">
      <w:pPr>
        <w:jc w:val="both"/>
        <w:rPr>
          <w:lang w:val="en-US"/>
        </w:rPr>
      </w:pPr>
    </w:p>
    <w:p w:rsidR="00EB4C6D" w:rsidRPr="00EB4C6D" w:rsidRDefault="00EB4C6D" w:rsidP="00EB4C6D">
      <w:pPr>
        <w:jc w:val="center"/>
        <w:rPr>
          <w:b/>
          <w:lang w:val="sr-Cyrl-CS"/>
        </w:rPr>
      </w:pPr>
      <w:r w:rsidRPr="00EB4C6D">
        <w:rPr>
          <w:b/>
          <w:lang w:val="sr-Cyrl-CS"/>
        </w:rPr>
        <w:t>О  Б  А  В  Е  Ш  Т  Е  Њ  Е</w:t>
      </w:r>
    </w:p>
    <w:p w:rsidR="00EB4C6D" w:rsidRPr="00EB4C6D" w:rsidRDefault="00EB4C6D" w:rsidP="00EB4C6D">
      <w:pPr>
        <w:jc w:val="both"/>
        <w:rPr>
          <w:lang w:val="sr-Cyrl-CS"/>
        </w:rPr>
      </w:pPr>
    </w:p>
    <w:p w:rsidR="00EB4C6D" w:rsidRPr="00EB4C6D" w:rsidRDefault="00EB4C6D" w:rsidP="00EB4C6D">
      <w:pPr>
        <w:jc w:val="both"/>
        <w:rPr>
          <w:lang w:val="sr-Cyrl-CS"/>
        </w:rPr>
      </w:pPr>
    </w:p>
    <w:p w:rsidR="009F156E" w:rsidRPr="00EB4C6D" w:rsidRDefault="00EB4C6D" w:rsidP="00EB4C6D">
      <w:pPr>
        <w:jc w:val="both"/>
        <w:rPr>
          <w:lang w:val="sr-Cyrl-CS"/>
        </w:rPr>
      </w:pPr>
      <w:r w:rsidRPr="00EB4C6D">
        <w:rPr>
          <w:lang w:val="sr-Cyrl-CS"/>
        </w:rPr>
        <w:t xml:space="preserve">Универзитет у Београду - Филозофски факултет обавештава </w:t>
      </w:r>
      <w:r>
        <w:rPr>
          <w:lang w:val="sr-Cyrl-CS"/>
        </w:rPr>
        <w:t xml:space="preserve">да су у оквиру програма </w:t>
      </w:r>
      <w:r w:rsidR="006C415B">
        <w:rPr>
          <w:lang w:val="sr-Cyrl-CS"/>
        </w:rPr>
        <w:t xml:space="preserve">                 </w:t>
      </w:r>
      <w:r>
        <w:rPr>
          <w:lang w:val="sr-Cyrl-CS"/>
        </w:rPr>
        <w:t>„ Моја прва плата“ отворене позиције за посао у Одсеку за студентске послове на радном месту – Административни секретар</w:t>
      </w:r>
      <w:r w:rsidR="00487210">
        <w:rPr>
          <w:lang w:val="sr-Cyrl-CS"/>
        </w:rPr>
        <w:t xml:space="preserve"> (1 кандидат/киња)</w:t>
      </w:r>
      <w:r>
        <w:rPr>
          <w:lang w:val="sr-Cyrl-CS"/>
        </w:rPr>
        <w:t xml:space="preserve">, као и у Центру за међународну сарадњу </w:t>
      </w:r>
      <w:r w:rsidR="006C415B">
        <w:rPr>
          <w:lang w:val="sr-Cyrl-RS"/>
        </w:rPr>
        <w:t xml:space="preserve"> и односе са јавношћу </w:t>
      </w:r>
      <w:r>
        <w:rPr>
          <w:lang w:val="sr-Cyrl-CS"/>
        </w:rPr>
        <w:t xml:space="preserve">на радном месту – Административни </w:t>
      </w:r>
      <w:r w:rsidR="00487210">
        <w:rPr>
          <w:lang w:val="sr-Cyrl-CS"/>
        </w:rPr>
        <w:t>секретар (1 кандидат/киња).</w:t>
      </w:r>
    </w:p>
    <w:p w:rsidR="00EB4C6D" w:rsidRPr="00EB4C6D" w:rsidRDefault="00EB4C6D" w:rsidP="00EB4C6D">
      <w:pPr>
        <w:rPr>
          <w:lang w:val="sr-Cyrl-CS"/>
        </w:rPr>
      </w:pPr>
    </w:p>
    <w:p w:rsidR="00EB4C6D" w:rsidRPr="00487210" w:rsidRDefault="00EB4C6D" w:rsidP="00EB4C6D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color w:val="212529"/>
          <w:lang w:val="sr-Cyrl-CS"/>
        </w:rPr>
      </w:pPr>
      <w:r w:rsidRPr="00487210">
        <w:rPr>
          <w:color w:val="212529"/>
          <w:lang w:val="sr-Cyrl-CS"/>
        </w:rPr>
        <w:t>Период пријављивања кандидата је од 13.11.202</w:t>
      </w:r>
      <w:r w:rsidR="00487210">
        <w:rPr>
          <w:color w:val="212529"/>
          <w:lang w:val="sr-Cyrl-CS"/>
        </w:rPr>
        <w:t xml:space="preserve">3. године до 06.12.2023. године преко портала </w:t>
      </w:r>
      <w:r w:rsidR="006C415B">
        <w:rPr>
          <w:color w:val="212529"/>
          <w:lang w:val="sr-Cyrl-CS"/>
        </w:rPr>
        <w:t>„Моја прва плата“, а оспособљав</w:t>
      </w:r>
      <w:r w:rsidR="00487210">
        <w:rPr>
          <w:color w:val="212529"/>
          <w:lang w:val="sr-Cyrl-CS"/>
        </w:rPr>
        <w:t xml:space="preserve">ање за рад почиње у јануару 2024. године. </w:t>
      </w:r>
    </w:p>
    <w:p w:rsidR="00EB4C6D" w:rsidRPr="00487210" w:rsidRDefault="00EB4C6D" w:rsidP="00EB4C6D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lang w:val="sr-Cyrl-CS"/>
        </w:rPr>
      </w:pPr>
      <w:r w:rsidRPr="00487210">
        <w:rPr>
          <w:lang w:val="sr-Cyrl-CS"/>
        </w:rPr>
        <w:t xml:space="preserve">Уколико сте млађи од 30 година, имате стечено високо образовање </w:t>
      </w:r>
      <w:r w:rsidR="00487210" w:rsidRPr="00487210">
        <w:rPr>
          <w:lang w:val="sr-Cyrl-CS"/>
        </w:rPr>
        <w:t xml:space="preserve">Универзитета у Београду </w:t>
      </w:r>
      <w:r w:rsidR="00487210" w:rsidRPr="00487210">
        <w:rPr>
          <w:lang w:val="sr-Latn-RS"/>
        </w:rPr>
        <w:t xml:space="preserve">– </w:t>
      </w:r>
      <w:r w:rsidR="00487210" w:rsidRPr="00487210">
        <w:rPr>
          <w:lang w:val="sr-Cyrl-RS"/>
        </w:rPr>
        <w:t xml:space="preserve">Филозофског факултета, </w:t>
      </w:r>
      <w:r w:rsidRPr="00487210">
        <w:rPr>
          <w:lang w:val="sr-Cyrl-CS"/>
        </w:rPr>
        <w:t>и уколико сте без радног искуства, односно са мање од шест месеци радног искуства стеченог на пословима у оквиру нивоа образовања са којим конкуришете и немате положен стручни испит – Програм „Моја прва</w:t>
      </w:r>
      <w:r w:rsidR="00487210">
        <w:rPr>
          <w:lang w:val="sr-Cyrl-CS"/>
        </w:rPr>
        <w:t xml:space="preserve"> плата” идеална је шанса за вас.</w:t>
      </w:r>
    </w:p>
    <w:p w:rsidR="00487210" w:rsidRPr="00487210" w:rsidRDefault="00EB4C6D" w:rsidP="00487210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lang w:val="sr-Cyrl-RS"/>
        </w:rPr>
      </w:pPr>
      <w:r w:rsidRPr="00487210">
        <w:rPr>
          <w:lang w:val="sr-Cyrl-CS"/>
        </w:rPr>
        <w:t>Током девет месеци оспособљавања за рад</w:t>
      </w:r>
      <w:r w:rsidR="00487210">
        <w:rPr>
          <w:lang w:val="sr-Cyrl-CS"/>
        </w:rPr>
        <w:t>, стећи ћете прва радна искуства.</w:t>
      </w:r>
      <w:r w:rsidRPr="00487210">
        <w:rPr>
          <w:lang w:val="sr-Cyrl-CS"/>
        </w:rPr>
        <w:t xml:space="preserve"> </w:t>
      </w:r>
      <w:r w:rsidR="00487210">
        <w:rPr>
          <w:lang w:val="sr-Cyrl-CS"/>
        </w:rPr>
        <w:t xml:space="preserve">Програмом се </w:t>
      </w:r>
      <w:r w:rsidR="00487210" w:rsidRPr="00487210">
        <w:rPr>
          <w:lang w:val="sr-Cyrl-RS"/>
        </w:rPr>
        <w:t>не заснива радни однос, а ангажованим лицима на име новчане накнаде ће се исплаћивати средства у укупном месечном износу од 34.000,00 динара.</w:t>
      </w:r>
    </w:p>
    <w:p w:rsidR="00EB4C6D" w:rsidRPr="00487210" w:rsidRDefault="00EB4C6D" w:rsidP="00EB4C6D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lang w:val="sr-Cyrl-CS"/>
        </w:rPr>
      </w:pPr>
      <w:r w:rsidRPr="00487210">
        <w:rPr>
          <w:lang w:val="sr-Cyrl-CS"/>
        </w:rPr>
        <w:t>Ваше оспособљавање за рад биће спроведено по утврђеном програму уз ментора који врши надзор и пружа подршку. По завршетку добићете потврду о обављеном оспособљавању на конкретним пословима, која повећава шансу да добијете запослење.</w:t>
      </w:r>
    </w:p>
    <w:p w:rsidR="00EB4C6D" w:rsidRDefault="00EB4C6D" w:rsidP="00EB4C6D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</w:pPr>
      <w:r w:rsidRPr="00487210">
        <w:rPr>
          <w:lang w:val="sr-Cyrl-CS"/>
        </w:rPr>
        <w:t>Детаљније услове Програма</w:t>
      </w:r>
      <w:r w:rsidR="00A658A0">
        <w:rPr>
          <w:lang w:val="sr-Cyrl-CS"/>
        </w:rPr>
        <w:t xml:space="preserve"> </w:t>
      </w:r>
      <w:r w:rsidRPr="00487210">
        <w:rPr>
          <w:lang w:val="sr-Cyrl-CS"/>
        </w:rPr>
        <w:t>можете погледати у </w:t>
      </w:r>
      <w:hyperlink r:id="rId5" w:tgtFrame="_blank" w:history="1">
        <w:r w:rsidRPr="00487210">
          <w:rPr>
            <w:rStyle w:val="Hyperlink"/>
            <w:color w:val="auto"/>
            <w:lang w:val="sr-Cyrl-CS"/>
          </w:rPr>
          <w:t>Јавном позиву Националне службе за запошљавање,</w:t>
        </w:r>
      </w:hyperlink>
    </w:p>
    <w:p w:rsidR="008E3701" w:rsidRPr="006C415B" w:rsidRDefault="00A658A0" w:rsidP="00EB4C6D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b/>
          <w:u w:val="single"/>
          <w:lang w:val="sr-Cyrl-RS"/>
        </w:rPr>
      </w:pPr>
      <w:r w:rsidRPr="006C415B">
        <w:rPr>
          <w:b/>
          <w:u w:val="single"/>
          <w:lang w:val="sr-Cyrl-RS"/>
        </w:rPr>
        <w:t xml:space="preserve">Детаљније услове за оглашене радне  позиције можете погледати на порталу </w:t>
      </w:r>
      <w:r w:rsidR="008E3701" w:rsidRPr="006C415B">
        <w:rPr>
          <w:b/>
          <w:u w:val="single"/>
          <w:lang w:val="sr-Cyrl-RS"/>
        </w:rPr>
        <w:t>„ Моја прва плата“</w:t>
      </w:r>
      <w:r w:rsidR="006C415B" w:rsidRPr="006C415B">
        <w:rPr>
          <w:b/>
          <w:u w:val="single"/>
          <w:lang w:val="sr-Cyrl-RS"/>
        </w:rPr>
        <w:t xml:space="preserve"> за који је потребно извршити регистрацију према упутству приложеном на самом порталу</w:t>
      </w:r>
      <w:r w:rsidR="008E3701" w:rsidRPr="006C415B">
        <w:rPr>
          <w:b/>
          <w:u w:val="single"/>
          <w:lang w:val="sr-Cyrl-RS"/>
        </w:rPr>
        <w:t xml:space="preserve">. </w:t>
      </w:r>
    </w:p>
    <w:p w:rsidR="008E3701" w:rsidRDefault="008E3701" w:rsidP="008E3701">
      <w:pPr>
        <w:pStyle w:val="NormalWeb"/>
        <w:shd w:val="clear" w:color="auto" w:fill="FFFFFF"/>
        <w:spacing w:before="0" w:beforeAutospacing="0" w:after="300" w:afterAutospacing="0" w:line="300" w:lineRule="atLeast"/>
        <w:jc w:val="right"/>
        <w:rPr>
          <w:lang w:val="sr-Cyrl-RS"/>
        </w:rPr>
      </w:pPr>
      <w:r>
        <w:rPr>
          <w:lang w:val="sr-Cyrl-RS"/>
        </w:rPr>
        <w:t>Стручна сарадница за радне односе с.р.</w:t>
      </w:r>
    </w:p>
    <w:p w:rsidR="008E3701" w:rsidRPr="00A658A0" w:rsidRDefault="008E3701" w:rsidP="008E3701">
      <w:pPr>
        <w:pStyle w:val="NormalWeb"/>
        <w:shd w:val="clear" w:color="auto" w:fill="FFFFFF"/>
        <w:spacing w:before="0" w:beforeAutospacing="0" w:after="300" w:afterAutospacing="0" w:line="300" w:lineRule="atLeast"/>
        <w:jc w:val="right"/>
        <w:rPr>
          <w:lang w:val="sr-Cyrl-RS"/>
        </w:rPr>
      </w:pPr>
      <w:r>
        <w:rPr>
          <w:lang w:val="sr-Cyrl-RS"/>
        </w:rPr>
        <w:t>Зора Јовановић</w:t>
      </w:r>
    </w:p>
    <w:p w:rsidR="00EB4C6D" w:rsidRPr="00EB4C6D" w:rsidRDefault="00EB4C6D" w:rsidP="00EB4C6D">
      <w:pPr>
        <w:rPr>
          <w:lang w:val="sr-Cyrl-CS"/>
        </w:rPr>
      </w:pPr>
    </w:p>
    <w:sectPr w:rsidR="00EB4C6D" w:rsidRPr="00EB4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DB"/>
    <w:rsid w:val="00031427"/>
    <w:rsid w:val="00035EF6"/>
    <w:rsid w:val="00044F5F"/>
    <w:rsid w:val="00051CBB"/>
    <w:rsid w:val="000534B6"/>
    <w:rsid w:val="000566BB"/>
    <w:rsid w:val="00082531"/>
    <w:rsid w:val="000839C4"/>
    <w:rsid w:val="000C6A6C"/>
    <w:rsid w:val="000F1A97"/>
    <w:rsid w:val="000F7D9F"/>
    <w:rsid w:val="001062CB"/>
    <w:rsid w:val="00117370"/>
    <w:rsid w:val="00170F94"/>
    <w:rsid w:val="00184117"/>
    <w:rsid w:val="001A324E"/>
    <w:rsid w:val="001A6103"/>
    <w:rsid w:val="001E1FB0"/>
    <w:rsid w:val="00204BB3"/>
    <w:rsid w:val="002268B1"/>
    <w:rsid w:val="0025270B"/>
    <w:rsid w:val="00254759"/>
    <w:rsid w:val="00271537"/>
    <w:rsid w:val="00272402"/>
    <w:rsid w:val="00285603"/>
    <w:rsid w:val="002A4FEF"/>
    <w:rsid w:val="002C2BEB"/>
    <w:rsid w:val="002D74D7"/>
    <w:rsid w:val="002E2EF3"/>
    <w:rsid w:val="002F2CA7"/>
    <w:rsid w:val="003031D7"/>
    <w:rsid w:val="00332377"/>
    <w:rsid w:val="00363E02"/>
    <w:rsid w:val="00365723"/>
    <w:rsid w:val="003752B9"/>
    <w:rsid w:val="00375315"/>
    <w:rsid w:val="003A294D"/>
    <w:rsid w:val="003A5286"/>
    <w:rsid w:val="003D17FA"/>
    <w:rsid w:val="00414218"/>
    <w:rsid w:val="00437E1F"/>
    <w:rsid w:val="00456AC0"/>
    <w:rsid w:val="00480FE6"/>
    <w:rsid w:val="00487210"/>
    <w:rsid w:val="004C09AE"/>
    <w:rsid w:val="004D2551"/>
    <w:rsid w:val="004E12BE"/>
    <w:rsid w:val="004F788A"/>
    <w:rsid w:val="00511B09"/>
    <w:rsid w:val="00542915"/>
    <w:rsid w:val="00555ACF"/>
    <w:rsid w:val="00555C0C"/>
    <w:rsid w:val="00564B18"/>
    <w:rsid w:val="00572227"/>
    <w:rsid w:val="005741C2"/>
    <w:rsid w:val="005A02AE"/>
    <w:rsid w:val="005B2590"/>
    <w:rsid w:val="005C2F49"/>
    <w:rsid w:val="005C4266"/>
    <w:rsid w:val="00607177"/>
    <w:rsid w:val="00617945"/>
    <w:rsid w:val="0062618C"/>
    <w:rsid w:val="00631E2F"/>
    <w:rsid w:val="006546FD"/>
    <w:rsid w:val="00685609"/>
    <w:rsid w:val="006A55E9"/>
    <w:rsid w:val="006B74BF"/>
    <w:rsid w:val="006B7AF1"/>
    <w:rsid w:val="006C415B"/>
    <w:rsid w:val="006F56E3"/>
    <w:rsid w:val="00706005"/>
    <w:rsid w:val="007208D2"/>
    <w:rsid w:val="00732695"/>
    <w:rsid w:val="0073716A"/>
    <w:rsid w:val="00754B71"/>
    <w:rsid w:val="007A5E33"/>
    <w:rsid w:val="007A7C4E"/>
    <w:rsid w:val="007C0959"/>
    <w:rsid w:val="007D17AD"/>
    <w:rsid w:val="008050AE"/>
    <w:rsid w:val="00811A27"/>
    <w:rsid w:val="00824C15"/>
    <w:rsid w:val="0083798F"/>
    <w:rsid w:val="008477D8"/>
    <w:rsid w:val="0087147B"/>
    <w:rsid w:val="00883252"/>
    <w:rsid w:val="008A67D3"/>
    <w:rsid w:val="008C0B52"/>
    <w:rsid w:val="008C18B2"/>
    <w:rsid w:val="008C44BB"/>
    <w:rsid w:val="008D69E9"/>
    <w:rsid w:val="008E3701"/>
    <w:rsid w:val="008F1EE6"/>
    <w:rsid w:val="00900957"/>
    <w:rsid w:val="009025E1"/>
    <w:rsid w:val="00920A5F"/>
    <w:rsid w:val="00920D8B"/>
    <w:rsid w:val="009265AE"/>
    <w:rsid w:val="009417F9"/>
    <w:rsid w:val="009649BD"/>
    <w:rsid w:val="00971F81"/>
    <w:rsid w:val="009805D3"/>
    <w:rsid w:val="009A0F4D"/>
    <w:rsid w:val="009C1AA2"/>
    <w:rsid w:val="009E417D"/>
    <w:rsid w:val="009E6656"/>
    <w:rsid w:val="009F156E"/>
    <w:rsid w:val="00A238F1"/>
    <w:rsid w:val="00A63C7D"/>
    <w:rsid w:val="00A658A0"/>
    <w:rsid w:val="00AA05CE"/>
    <w:rsid w:val="00AB6FCE"/>
    <w:rsid w:val="00AD0F7F"/>
    <w:rsid w:val="00AD616D"/>
    <w:rsid w:val="00B02CFA"/>
    <w:rsid w:val="00B25D9C"/>
    <w:rsid w:val="00B60C6D"/>
    <w:rsid w:val="00BB13FD"/>
    <w:rsid w:val="00BC15A1"/>
    <w:rsid w:val="00C0113A"/>
    <w:rsid w:val="00C022BC"/>
    <w:rsid w:val="00C161A6"/>
    <w:rsid w:val="00C2242C"/>
    <w:rsid w:val="00C228DD"/>
    <w:rsid w:val="00C25EA8"/>
    <w:rsid w:val="00C46C89"/>
    <w:rsid w:val="00C51D82"/>
    <w:rsid w:val="00C52C2F"/>
    <w:rsid w:val="00CA6710"/>
    <w:rsid w:val="00CB582A"/>
    <w:rsid w:val="00CB5F6E"/>
    <w:rsid w:val="00D21E3D"/>
    <w:rsid w:val="00D2315C"/>
    <w:rsid w:val="00D353A1"/>
    <w:rsid w:val="00D521E3"/>
    <w:rsid w:val="00D552A9"/>
    <w:rsid w:val="00D559E9"/>
    <w:rsid w:val="00D65C63"/>
    <w:rsid w:val="00DC155D"/>
    <w:rsid w:val="00DD73A0"/>
    <w:rsid w:val="00DE691A"/>
    <w:rsid w:val="00E41DEA"/>
    <w:rsid w:val="00E427CB"/>
    <w:rsid w:val="00E44C7B"/>
    <w:rsid w:val="00E477C7"/>
    <w:rsid w:val="00E507F8"/>
    <w:rsid w:val="00EB263A"/>
    <w:rsid w:val="00EB4C6D"/>
    <w:rsid w:val="00EC519B"/>
    <w:rsid w:val="00ED3936"/>
    <w:rsid w:val="00ED5896"/>
    <w:rsid w:val="00EE4FDB"/>
    <w:rsid w:val="00EF7B76"/>
    <w:rsid w:val="00EF7C85"/>
    <w:rsid w:val="00F03FD5"/>
    <w:rsid w:val="00F2243F"/>
    <w:rsid w:val="00F469D6"/>
    <w:rsid w:val="00F52B3C"/>
    <w:rsid w:val="00F55E40"/>
    <w:rsid w:val="00F64679"/>
    <w:rsid w:val="00F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C6D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EB4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C6D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EB4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japrvaplata.euprava.gov.rs/Dokumenta/JavniPozi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2023-11-13T10:11:00Z</dcterms:created>
  <dcterms:modified xsi:type="dcterms:W3CDTF">2023-11-13T10:30:00Z</dcterms:modified>
</cp:coreProperties>
</file>